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63222" w14:textId="77777777" w:rsidR="004A28D7" w:rsidRDefault="00625BFD">
      <w:r>
        <w:t xml:space="preserve">The public are outraged </w:t>
      </w:r>
      <w:r w:rsidR="00965CBE">
        <w:t>with Amazon for a</w:t>
      </w:r>
      <w:r w:rsidR="008409EA">
        <w:t>llowing a vendor to sell a hoodie</w:t>
      </w:r>
      <w:r w:rsidR="00965CBE">
        <w:t xml:space="preserve"> that is deemed to be </w:t>
      </w:r>
      <w:r w:rsidR="00A83CA8">
        <w:t xml:space="preserve">humouring eating disorders. </w:t>
      </w:r>
    </w:p>
    <w:p w14:paraId="182E3A64" w14:textId="77777777" w:rsidR="006C1D1C" w:rsidRDefault="006C1D1C"/>
    <w:p w14:paraId="4082C181" w14:textId="77777777" w:rsidR="008409EA" w:rsidRDefault="008409EA">
      <w:r>
        <w:t>The hoodie, which reads ‘Anorexia: like bulimia but with self-control’, has sparked anger among many, for its belittling attitude towards the mental illnesses.</w:t>
      </w:r>
    </w:p>
    <w:p w14:paraId="73464E06" w14:textId="77777777" w:rsidR="004539F2" w:rsidRDefault="004539F2"/>
    <w:p w14:paraId="6B2C260D" w14:textId="77777777" w:rsidR="004539F2" w:rsidRDefault="004539F2">
      <w:r>
        <w:t xml:space="preserve">We spoke to patron for Dorset Mind, </w:t>
      </w:r>
      <w:proofErr w:type="spellStart"/>
      <w:r>
        <w:t>Dr.</w:t>
      </w:r>
      <w:proofErr w:type="spellEnd"/>
      <w:r>
        <w:t xml:space="preserve"> Andy </w:t>
      </w:r>
      <w:proofErr w:type="spellStart"/>
      <w:r>
        <w:t>Mayers</w:t>
      </w:r>
      <w:proofErr w:type="spellEnd"/>
      <w:r>
        <w:t xml:space="preserve"> who </w:t>
      </w:r>
      <w:r w:rsidR="00A93533">
        <w:t xml:space="preserve">describes </w:t>
      </w:r>
      <w:r w:rsidR="00322E96">
        <w:t xml:space="preserve">the first time he saw the offensive hoodie. </w:t>
      </w:r>
      <w:bookmarkStart w:id="0" w:name="_GoBack"/>
      <w:bookmarkEnd w:id="0"/>
    </w:p>
    <w:sectPr w:rsidR="004539F2" w:rsidSect="00AB0A1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D7"/>
    <w:rsid w:val="00073E28"/>
    <w:rsid w:val="00152659"/>
    <w:rsid w:val="00217257"/>
    <w:rsid w:val="002D2679"/>
    <w:rsid w:val="00322E96"/>
    <w:rsid w:val="004539F2"/>
    <w:rsid w:val="004A28D7"/>
    <w:rsid w:val="005A2E66"/>
    <w:rsid w:val="00625BFD"/>
    <w:rsid w:val="006C1D1C"/>
    <w:rsid w:val="008409EA"/>
    <w:rsid w:val="008A373B"/>
    <w:rsid w:val="00965CBE"/>
    <w:rsid w:val="00A83CA8"/>
    <w:rsid w:val="00A93533"/>
    <w:rsid w:val="00AB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B581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59</Words>
  <Characters>339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2017-10-06T11:48:00Z</dcterms:created>
  <dcterms:modified xsi:type="dcterms:W3CDTF">2017-10-06T15:02:00Z</dcterms:modified>
</cp:coreProperties>
</file>